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BEC8" w14:textId="77777777" w:rsidR="007E5616" w:rsidRDefault="007E5616" w:rsidP="007E5616">
      <w:r>
        <w:t>Position: Contract Manager</w:t>
      </w:r>
    </w:p>
    <w:p w14:paraId="7661B593" w14:textId="77777777" w:rsidR="007E5616" w:rsidRDefault="007E5616" w:rsidP="007E5616"/>
    <w:p w14:paraId="1D7FCE14" w14:textId="77777777" w:rsidR="007E5616" w:rsidRDefault="007E5616" w:rsidP="007E5616">
      <w:r>
        <w:t>Job Description:</w:t>
      </w:r>
    </w:p>
    <w:p w14:paraId="4B118A8A" w14:textId="77777777" w:rsidR="007E5616" w:rsidRDefault="007E5616" w:rsidP="007E5616"/>
    <w:p w14:paraId="14BA7A72" w14:textId="77777777" w:rsidR="007E5616" w:rsidRDefault="007E5616" w:rsidP="007E5616">
      <w:r>
        <w:t xml:space="preserve">The Contract Manager at Facilities Pro 4U plays a critical role in managing and overseeing all contracts with clients, vendors, and partners. </w:t>
      </w:r>
    </w:p>
    <w:p w14:paraId="7AFCAF97" w14:textId="67752933" w:rsidR="007E5616" w:rsidRDefault="007E5616" w:rsidP="007E5616">
      <w:r>
        <w:t>Your responsibilities include:</w:t>
      </w:r>
    </w:p>
    <w:p w14:paraId="6C1ADC40" w14:textId="77777777" w:rsidR="007E5616" w:rsidRDefault="007E5616" w:rsidP="007E5616">
      <w:r>
        <w:t>- Contract Review: Reviewing and understanding the terms and conditions of all contracts to ensure compliance with company policies and regulations.</w:t>
      </w:r>
    </w:p>
    <w:p w14:paraId="2403C48D" w14:textId="77777777" w:rsidR="007E5616" w:rsidRDefault="007E5616" w:rsidP="007E5616">
      <w:r>
        <w:t>- Contract Negotiation: Collaborating with clients and partners to negotiate and finalize contract terms.</w:t>
      </w:r>
    </w:p>
    <w:p w14:paraId="48AC1484" w14:textId="77777777" w:rsidR="007E5616" w:rsidRDefault="007E5616" w:rsidP="007E5616">
      <w:r>
        <w:t>- Contract Administration: Administering and monitoring all contracts throughout their lifecycle, ensuring obligations are met.</w:t>
      </w:r>
    </w:p>
    <w:p w14:paraId="5338D503" w14:textId="77777777" w:rsidR="007E5616" w:rsidRDefault="007E5616" w:rsidP="007E5616">
      <w:r>
        <w:t>- Contract Documentation: Maintaining accurate records of all contracts, including amendments and renewals.</w:t>
      </w:r>
    </w:p>
    <w:p w14:paraId="22DC563A" w14:textId="77777777" w:rsidR="007E5616" w:rsidRDefault="007E5616" w:rsidP="007E5616">
      <w:r>
        <w:t>- Dispute Resolution: Addressing and resolving any contractual disputes or issues that may arise.</w:t>
      </w:r>
    </w:p>
    <w:p w14:paraId="550B71B5" w14:textId="77777777" w:rsidR="007E5616" w:rsidRDefault="007E5616" w:rsidP="007E5616">
      <w:r>
        <w:t>- Compliance: Ensuring that all contracts are compliant with legal and regulatory requirements.</w:t>
      </w:r>
    </w:p>
    <w:p w14:paraId="31AF42B8" w14:textId="5E9C5B3C" w:rsidR="007E5616" w:rsidRDefault="007E5616" w:rsidP="007E5616">
      <w:r>
        <w:t xml:space="preserve">- </w:t>
      </w:r>
      <w:r>
        <w:t>Ethics</w:t>
      </w:r>
      <w:r>
        <w:t xml:space="preserve">: Ensuring all contracts are </w:t>
      </w:r>
      <w:r>
        <w:t>dealt with ethically with the concerns of the organisation in mind</w:t>
      </w:r>
      <w:r>
        <w:t>.</w:t>
      </w:r>
    </w:p>
    <w:p w14:paraId="33162145" w14:textId="77777777" w:rsidR="007E5616" w:rsidRDefault="007E5616" w:rsidP="007E5616"/>
    <w:p w14:paraId="730718D9" w14:textId="77777777" w:rsidR="007E5616" w:rsidRDefault="007E5616" w:rsidP="007E5616">
      <w:r>
        <w:t>Qualifications:</w:t>
      </w:r>
    </w:p>
    <w:p w14:paraId="3029A4D4" w14:textId="44C7439C" w:rsidR="007E5616" w:rsidRDefault="007E5616" w:rsidP="007E5616">
      <w:r>
        <w:t xml:space="preserve">- </w:t>
      </w:r>
      <w:r>
        <w:t xml:space="preserve">Diploma of </w:t>
      </w:r>
      <w:proofErr w:type="gramStart"/>
      <w:r>
        <w:t>B</w:t>
      </w:r>
      <w:r>
        <w:t>usiness,  or</w:t>
      </w:r>
      <w:proofErr w:type="gramEnd"/>
      <w:r>
        <w:t xml:space="preserve"> a related field (preferred).</w:t>
      </w:r>
    </w:p>
    <w:p w14:paraId="48A53819" w14:textId="77777777" w:rsidR="007E5616" w:rsidRDefault="007E5616" w:rsidP="007E5616">
      <w:r>
        <w:t>- Proven experience in contract management or a similar role.</w:t>
      </w:r>
    </w:p>
    <w:p w14:paraId="0566042E" w14:textId="77777777" w:rsidR="007E5616" w:rsidRDefault="007E5616" w:rsidP="007E5616">
      <w:r>
        <w:t>- Strong negotiation and communication skills.</w:t>
      </w:r>
    </w:p>
    <w:p w14:paraId="35BB1E2C" w14:textId="77777777" w:rsidR="007E5616" w:rsidRDefault="007E5616" w:rsidP="007E5616">
      <w:r>
        <w:t>- Attention to detail and strong organizational abilities.</w:t>
      </w:r>
    </w:p>
    <w:p w14:paraId="66814012" w14:textId="77777777" w:rsidR="007E5616" w:rsidRDefault="007E5616" w:rsidP="007E5616"/>
    <w:p w14:paraId="0783D453" w14:textId="77777777" w:rsidR="007E5616" w:rsidRDefault="007E5616" w:rsidP="007E5616">
      <w:r>
        <w:t>These job descriptions should help define the roles and responsibilities of Sales Representatives and Contract Managers within Facilities Pro 4U, supporting the company's growth and client relationships.</w:t>
      </w:r>
    </w:p>
    <w:p w14:paraId="4EAC8608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tjAwMzcwsTSxNLBQ0lEKTi0uzszPAykwrAUA422nAywAAAA="/>
  </w:docVars>
  <w:rsids>
    <w:rsidRoot w:val="007E5616"/>
    <w:rsid w:val="004F1406"/>
    <w:rsid w:val="007E5616"/>
    <w:rsid w:val="00817D98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38DFB"/>
  <w15:chartTrackingRefBased/>
  <w15:docId w15:val="{E76A7294-A3FB-48E1-83F0-EBDA1CB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AC7DB-460B-4098-9A72-AE1DFA3A3808}"/>
</file>

<file path=customXml/itemProps2.xml><?xml version="1.0" encoding="utf-8"?>
<ds:datastoreItem xmlns:ds="http://schemas.openxmlformats.org/officeDocument/2006/customXml" ds:itemID="{A798B59D-36D8-4096-B01C-E745BA6E9D83}"/>
</file>

<file path=customXml/itemProps3.xml><?xml version="1.0" encoding="utf-8"?>
<ds:datastoreItem xmlns:ds="http://schemas.openxmlformats.org/officeDocument/2006/customXml" ds:itemID="{16449E1E-F51F-4899-8BD4-B60DD5BAA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1252</Characters>
  <Application>Microsoft Office Word</Application>
  <DocSecurity>0</DocSecurity>
  <Lines>28</Lines>
  <Paragraphs>17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dcterms:created xsi:type="dcterms:W3CDTF">2023-10-11T22:47:00Z</dcterms:created>
  <dcterms:modified xsi:type="dcterms:W3CDTF">2023-10-11T22:49:00Z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ed22cc0f-5cd8-4eab-b7d5-e760505f97c1</vt:lpwstr>
  </property>
  <property fmtid="{D5CDD505-2E9C-101B-9397-08002B2CF9AE}" pid="3" name="ContentTypeId">
    <vt:lpwstr>0x010100EE67B7660F3FA44F9ECA3EAB7E31F08E</vt:lpwstr>
  </property>
</Properties>
</file>