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45CA" w14:textId="77777777" w:rsidR="00DC7462" w:rsidRDefault="00DC7462" w:rsidP="00DC7462">
      <w:r>
        <w:t>Position: Finance Manager</w:t>
      </w:r>
    </w:p>
    <w:p w14:paraId="43241985" w14:textId="77777777" w:rsidR="00DC7462" w:rsidRDefault="00DC7462" w:rsidP="00DC7462"/>
    <w:p w14:paraId="5AF3D390" w14:textId="77777777" w:rsidR="00DC7462" w:rsidRDefault="00DC7462" w:rsidP="00DC7462">
      <w:r>
        <w:t>Job Description:</w:t>
      </w:r>
    </w:p>
    <w:p w14:paraId="570829C1" w14:textId="77777777" w:rsidR="00DC7462" w:rsidRDefault="00DC7462" w:rsidP="00DC7462"/>
    <w:p w14:paraId="6F36C746" w14:textId="77777777" w:rsidR="00DC7462" w:rsidRDefault="00DC7462" w:rsidP="00DC7462">
      <w:r>
        <w:t>The Finance Manager is responsible for overseeing all financial aspects of Facilities Pro 4U, ensuring fiscal responsibility and compliance. Key responsibilities include:</w:t>
      </w:r>
    </w:p>
    <w:p w14:paraId="2387B36E" w14:textId="77777777" w:rsidR="00DC7462" w:rsidRDefault="00DC7462" w:rsidP="00DC7462"/>
    <w:p w14:paraId="27FB4520" w14:textId="77777777" w:rsidR="00DC7462" w:rsidRDefault="00DC7462" w:rsidP="00DC7462">
      <w:r>
        <w:t>- Managing the financial team and department operations.</w:t>
      </w:r>
    </w:p>
    <w:p w14:paraId="6D979F02" w14:textId="77777777" w:rsidR="00DC7462" w:rsidRDefault="00DC7462" w:rsidP="00DC7462">
      <w:r>
        <w:t>- Developing and managing budgets and financial forecasts.</w:t>
      </w:r>
    </w:p>
    <w:p w14:paraId="6CBC0D61" w14:textId="77777777" w:rsidR="00DC7462" w:rsidRDefault="00DC7462" w:rsidP="00DC7462">
      <w:r>
        <w:t>- Preparing financial reports for management and stakeholders.</w:t>
      </w:r>
    </w:p>
    <w:p w14:paraId="055A339C" w14:textId="77777777" w:rsidR="00DC7462" w:rsidRDefault="00DC7462" w:rsidP="00DC7462">
      <w:r>
        <w:t>- Ensuring compliance with financial regulations and standards.</w:t>
      </w:r>
    </w:p>
    <w:p w14:paraId="707A9467" w14:textId="77777777" w:rsidR="00DC7462" w:rsidRDefault="00DC7462" w:rsidP="00DC7462"/>
    <w:p w14:paraId="299C1E1E" w14:textId="77777777" w:rsidR="00DC7462" w:rsidRDefault="00DC7462" w:rsidP="00DC7462">
      <w:r>
        <w:t>Qualifications:</w:t>
      </w:r>
    </w:p>
    <w:p w14:paraId="653C318C" w14:textId="77777777" w:rsidR="00DC7462" w:rsidRDefault="00DC7462" w:rsidP="00DC7462"/>
    <w:p w14:paraId="5145C118" w14:textId="77777777" w:rsidR="00DC7462" w:rsidRDefault="00DC7462" w:rsidP="00DC7462">
      <w:r>
        <w:t>- Bachelor's degree in finance or accounting.</w:t>
      </w:r>
    </w:p>
    <w:p w14:paraId="7C0D8B82" w14:textId="77777777" w:rsidR="00DC7462" w:rsidRDefault="00DC7462" w:rsidP="00DC7462">
      <w:r>
        <w:t>- Proven experience in financial management and leadership.</w:t>
      </w:r>
    </w:p>
    <w:p w14:paraId="1BA03FAF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xMjawtDQ1M7ZQ0lEKTi0uzszPAykwrAUAvx5rlSwAAAA="/>
  </w:docVars>
  <w:rsids>
    <w:rsidRoot w:val="00DC7462"/>
    <w:rsid w:val="004F1406"/>
    <w:rsid w:val="00817D98"/>
    <w:rsid w:val="00AC7BBE"/>
    <w:rsid w:val="00D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522BC"/>
  <w15:chartTrackingRefBased/>
  <w15:docId w15:val="{292659FC-ED3B-4C63-B076-71AE522C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C2886-8034-48AF-995C-8E09190D9820}"/>
</file>

<file path=customXml/itemProps2.xml><?xml version="1.0" encoding="utf-8"?>
<ds:datastoreItem xmlns:ds="http://schemas.openxmlformats.org/officeDocument/2006/customXml" ds:itemID="{65831A92-A514-4B0E-860E-0D1D984F733E}"/>
</file>

<file path=customXml/itemProps3.xml><?xml version="1.0" encoding="utf-8"?>
<ds:datastoreItem xmlns:ds="http://schemas.openxmlformats.org/officeDocument/2006/customXml" ds:itemID="{B0B42877-20E1-465A-ACB0-BF3747580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504</Characters>
  <Application>Microsoft Office Word</Application>
  <DocSecurity>0</DocSecurity>
  <Lines>16</Lines>
  <Paragraphs>10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2023-10-11T22:37:00Z</dcterms:created>
  <dcterms:modified xsi:type="dcterms:W3CDTF">2023-10-11T22:37:00Z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5b5b0e95-915f-4797-8bab-573b54b046ed</vt:lpwstr>
  </property>
  <property fmtid="{D5CDD505-2E9C-101B-9397-08002B2CF9AE}" pid="3" name="ContentTypeId">
    <vt:lpwstr>0x010100EE67B7660F3FA44F9ECA3EAB7E31F08E</vt:lpwstr>
  </property>
</Properties>
</file>