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2892" w14:textId="77777777" w:rsidR="009D76C6" w:rsidRDefault="009D76C6" w:rsidP="009D76C6">
      <w:r>
        <w:t>Position: Garden Maintenance Staff</w:t>
      </w:r>
    </w:p>
    <w:p w14:paraId="573525CE" w14:textId="77777777" w:rsidR="009D76C6" w:rsidRDefault="009D76C6" w:rsidP="009D76C6"/>
    <w:p w14:paraId="2CF83597" w14:textId="77777777" w:rsidR="009D76C6" w:rsidRDefault="009D76C6" w:rsidP="009D76C6">
      <w:r>
        <w:t>Job Description:</w:t>
      </w:r>
    </w:p>
    <w:p w14:paraId="492CAEF5" w14:textId="77777777" w:rsidR="009D76C6" w:rsidRDefault="009D76C6" w:rsidP="009D76C6"/>
    <w:p w14:paraId="5240C352" w14:textId="77777777" w:rsidR="009D76C6" w:rsidRDefault="009D76C6" w:rsidP="009D76C6">
      <w:r>
        <w:t>Garden Maintenance Staff at Facilities Pro 4U are responsible for the upkeep and beautification of outdoor spaces within the properties we manage. Key responsibilities include:</w:t>
      </w:r>
    </w:p>
    <w:p w14:paraId="19920439" w14:textId="77777777" w:rsidR="009D76C6" w:rsidRDefault="009D76C6" w:rsidP="009D76C6"/>
    <w:p w14:paraId="11B8B39C" w14:textId="77777777" w:rsidR="009D76C6" w:rsidRDefault="009D76C6" w:rsidP="009D76C6">
      <w:r>
        <w:t>- Regularly tending to gardens, including planting, weeding, and pruning.</w:t>
      </w:r>
    </w:p>
    <w:p w14:paraId="75CF2449" w14:textId="77777777" w:rsidR="009D76C6" w:rsidRDefault="009D76C6" w:rsidP="009D76C6">
      <w:r>
        <w:t>- Managing irrigation systems and ensuring proper watering schedules.</w:t>
      </w:r>
    </w:p>
    <w:p w14:paraId="26B002B3" w14:textId="77777777" w:rsidR="009D76C6" w:rsidRDefault="009D76C6" w:rsidP="009D76C6">
      <w:r>
        <w:t>- Keeping outdoor areas clean and well-maintained.</w:t>
      </w:r>
    </w:p>
    <w:p w14:paraId="4964625F" w14:textId="77777777" w:rsidR="009D76C6" w:rsidRDefault="009D76C6" w:rsidP="009D76C6">
      <w:r>
        <w:t>- Reporting any issues or required repairs to the Property Maintenance Project Manager.</w:t>
      </w:r>
    </w:p>
    <w:p w14:paraId="2B1EAC15" w14:textId="77777777" w:rsidR="009D76C6" w:rsidRDefault="009D76C6" w:rsidP="009D76C6"/>
    <w:p w14:paraId="52BC65BD" w14:textId="77777777" w:rsidR="009D76C6" w:rsidRDefault="009D76C6" w:rsidP="009D76C6">
      <w:r>
        <w:t>Qualifications:</w:t>
      </w:r>
    </w:p>
    <w:p w14:paraId="2097E1C6" w14:textId="77777777" w:rsidR="009D76C6" w:rsidRDefault="009D76C6" w:rsidP="009D76C6"/>
    <w:p w14:paraId="7DBD21CC" w14:textId="1761FBE8" w:rsidR="009D76C6" w:rsidRDefault="009D76C6" w:rsidP="009D76C6">
      <w:r>
        <w:t>- Certificate III or higher in Horticulture or knowledge of gardening and landscaping.</w:t>
      </w:r>
    </w:p>
    <w:p w14:paraId="5BC68A24" w14:textId="77777777" w:rsidR="009D76C6" w:rsidRDefault="009D76C6" w:rsidP="009D76C6">
      <w:r>
        <w:t>- Physical fitness and the ability to work outdoors in various weather conditions.</w:t>
      </w:r>
    </w:p>
    <w:p w14:paraId="5728F9FB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wMTE3NzGwNDRT0lEKTi0uzszPAykwqgUAyj8u9ywAAAA="/>
  </w:docVars>
  <w:rsids>
    <w:rsidRoot w:val="009D76C6"/>
    <w:rsid w:val="001D629C"/>
    <w:rsid w:val="004F1406"/>
    <w:rsid w:val="00817D98"/>
    <w:rsid w:val="009D76C6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E00C8"/>
  <w15:chartTrackingRefBased/>
  <w15:docId w15:val="{55761D8C-A4EC-4BE8-9357-EEF479E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605DB-9F63-47D5-95F0-435E6D737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58DA7-B0D7-4302-BA74-A1380C4A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90ffd-96cc-4b98-b1f9-6a264d08247d"/>
    <ds:schemaRef ds:uri="83aa3b5c-eacf-4e84-88d4-4114b07db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AE65F-3489-47F6-8AC0-1F64644EEDCD}">
  <ds:schemaRefs>
    <ds:schemaRef ds:uri="http://schemas.microsoft.com/office/2006/metadata/properties"/>
    <ds:schemaRef ds:uri="http://schemas.microsoft.com/office/infopath/2007/PartnerControls"/>
    <ds:schemaRef ds:uri="83aa3b5c-eacf-4e84-88d4-4114b07dba1e"/>
    <ds:schemaRef ds:uri="8c990ffd-96cc-4b98-b1f9-6a264d0824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601</Characters>
  <Application>Microsoft Office Word</Application>
  <DocSecurity>0</DocSecurity>
  <Lines>16</Lines>
  <Paragraphs>10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2023-10-11T22:30:00Z</dcterms:created>
  <dcterms:modified xsi:type="dcterms:W3CDTF">2023-10-11T22:41:00Z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f067aec9-656c-45c5-90a3-a22da64d9c0b</vt:lpwstr>
  </property>
  <property fmtid="{D5CDD505-2E9C-101B-9397-08002B2CF9AE}" pid="3" name="ContentTypeId">
    <vt:lpwstr>0x010100EE67B7660F3FA44F9ECA3EAB7E31F08E</vt:lpwstr>
  </property>
</Properties>
</file>