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0025" w14:textId="77777777" w:rsidR="005D1F12" w:rsidRDefault="005D1F12" w:rsidP="005D1F12">
      <w:r>
        <w:t>Position: General Manager</w:t>
      </w:r>
    </w:p>
    <w:p w14:paraId="2C814EF4" w14:textId="77777777" w:rsidR="005D1F12" w:rsidRDefault="005D1F12" w:rsidP="005D1F12"/>
    <w:p w14:paraId="77BEB35E" w14:textId="77777777" w:rsidR="005D1F12" w:rsidRDefault="005D1F12" w:rsidP="005D1F12">
      <w:r>
        <w:t>Job Description:</w:t>
      </w:r>
    </w:p>
    <w:p w14:paraId="69F40DFD" w14:textId="77777777" w:rsidR="005D1F12" w:rsidRDefault="005D1F12" w:rsidP="005D1F12"/>
    <w:p w14:paraId="52C99207" w14:textId="77777777" w:rsidR="005D1F12" w:rsidRDefault="005D1F12" w:rsidP="005D1F12">
      <w:r>
        <w:t>As the General Manager at Facilities Pro 4U, you will provide leadership and strategic direction to the organization. Key responsibilities include:</w:t>
      </w:r>
    </w:p>
    <w:p w14:paraId="19F3FEB2" w14:textId="77777777" w:rsidR="005D1F12" w:rsidRDefault="005D1F12" w:rsidP="005D1F12"/>
    <w:p w14:paraId="407EB893" w14:textId="77777777" w:rsidR="005D1F12" w:rsidRDefault="005D1F12" w:rsidP="005D1F12">
      <w:r>
        <w:t>- Overseeing all aspects of the business, including operations, finance, and human resources.</w:t>
      </w:r>
    </w:p>
    <w:p w14:paraId="587BA4EF" w14:textId="77777777" w:rsidR="005D1F12" w:rsidRDefault="005D1F12" w:rsidP="005D1F12">
      <w:r>
        <w:t>- Developing and implementing strategies to achieve the company's goals.</w:t>
      </w:r>
    </w:p>
    <w:p w14:paraId="1A73543F" w14:textId="77777777" w:rsidR="005D1F12" w:rsidRDefault="005D1F12" w:rsidP="005D1F12">
      <w:r>
        <w:t>- Managing and providing guidance to department heads and staff.</w:t>
      </w:r>
    </w:p>
    <w:p w14:paraId="5573AC2F" w14:textId="77777777" w:rsidR="005D1F12" w:rsidRDefault="005D1F12" w:rsidP="005D1F12">
      <w:r>
        <w:t>- Ensuring compliance with regulations and industry standards.</w:t>
      </w:r>
    </w:p>
    <w:p w14:paraId="51A162DC" w14:textId="77777777" w:rsidR="005D1F12" w:rsidRDefault="005D1F12" w:rsidP="005D1F12">
      <w:r>
        <w:t>- Monitoring financial performance, budgets, and expenses.</w:t>
      </w:r>
    </w:p>
    <w:p w14:paraId="375A7F51" w14:textId="77777777" w:rsidR="005D1F12" w:rsidRDefault="005D1F12" w:rsidP="005D1F12">
      <w:r>
        <w:t>- Representing the organization to clients, stakeholders, and the public.</w:t>
      </w:r>
    </w:p>
    <w:p w14:paraId="25D327C2" w14:textId="77777777" w:rsidR="005D1F12" w:rsidRDefault="005D1F12" w:rsidP="005D1F12"/>
    <w:p w14:paraId="30A91572" w14:textId="77777777" w:rsidR="005D1F12" w:rsidRDefault="005D1F12" w:rsidP="005D1F12">
      <w:r>
        <w:t>Qualifications:</w:t>
      </w:r>
    </w:p>
    <w:p w14:paraId="61A87354" w14:textId="77777777" w:rsidR="005D1F12" w:rsidRDefault="005D1F12" w:rsidP="005D1F12"/>
    <w:p w14:paraId="165D5135" w14:textId="77777777" w:rsidR="005D1F12" w:rsidRDefault="005D1F12" w:rsidP="005D1F12">
      <w:r>
        <w:t>- Bachelor's degree in business management or a related field.</w:t>
      </w:r>
    </w:p>
    <w:p w14:paraId="1501231E" w14:textId="77777777" w:rsidR="005D1F12" w:rsidRDefault="005D1F12" w:rsidP="005D1F12">
      <w:r>
        <w:t>- Proven experience in general management or executive leadership.</w:t>
      </w:r>
    </w:p>
    <w:p w14:paraId="67ACE69A" w14:textId="77777777" w:rsidR="005D1F12" w:rsidRDefault="005D1F12" w:rsidP="005D1F12">
      <w:r>
        <w:t>- Strong leadership and strategic planning skills.</w:t>
      </w:r>
    </w:p>
    <w:p w14:paraId="7A339638" w14:textId="77777777" w:rsidR="004F1406" w:rsidRDefault="004F1406"/>
    <w:sectPr w:rsidR="004F1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1Njc3NDIzMDQzNDZQ0lEKTi0uzszPAykwrAUA4JAgtiwAAAA="/>
  </w:docVars>
  <w:rsids>
    <w:rsidRoot w:val="005D1F12"/>
    <w:rsid w:val="004F1406"/>
    <w:rsid w:val="005D1F12"/>
    <w:rsid w:val="00817D98"/>
    <w:rsid w:val="00AC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858310"/>
  <w15:chartTrackingRefBased/>
  <w15:docId w15:val="{1E1982AD-4139-4153-83D5-E4D119BF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7B7660F3FA44F9ECA3EAB7E31F08E" ma:contentTypeVersion="18" ma:contentTypeDescription="Create a new document." ma:contentTypeScope="" ma:versionID="49567220d927c1051d8128f6a71c498d">
  <xsd:schema xmlns:xsd="http://www.w3.org/2001/XMLSchema" xmlns:xs="http://www.w3.org/2001/XMLSchema" xmlns:p="http://schemas.microsoft.com/office/2006/metadata/properties" xmlns:ns2="8c990ffd-96cc-4b98-b1f9-6a264d08247d" xmlns:ns3="83aa3b5c-eacf-4e84-88d4-4114b07dba1e" targetNamespace="http://schemas.microsoft.com/office/2006/metadata/properties" ma:root="true" ma:fieldsID="2fdbeb3979795f3700711989ccaa5698" ns2:_="" ns3:_="">
    <xsd:import namespace="8c990ffd-96cc-4b98-b1f9-6a264d08247d"/>
    <xsd:import namespace="83aa3b5c-eacf-4e84-88d4-4114b07db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90ffd-96cc-4b98-b1f9-6a264d08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a4912c-221f-4c5e-9dcf-26fd706b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a3b5c-eacf-4e84-88d4-4114b07db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4c4ceb-e865-4aa0-9916-fe99800cbe20}" ma:internalName="TaxCatchAll" ma:showField="CatchAllData" ma:web="83aa3b5c-eacf-4e84-88d4-4114b07db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aa3b5c-eacf-4e84-88d4-4114b07dba1e" xsi:nil="true"/>
    <lcf76f155ced4ddcb4097134ff3c332f xmlns="8c990ffd-96cc-4b98-b1f9-6a264d0824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10BFFA-EDC0-4A49-B3C2-6EEA68821F16}"/>
</file>

<file path=customXml/itemProps2.xml><?xml version="1.0" encoding="utf-8"?>
<ds:datastoreItem xmlns:ds="http://schemas.openxmlformats.org/officeDocument/2006/customXml" ds:itemID="{A4618F02-491C-4C1E-BD35-6628AA217C62}"/>
</file>

<file path=customXml/itemProps3.xml><?xml version="1.0" encoding="utf-8"?>
<ds:datastoreItem xmlns:ds="http://schemas.openxmlformats.org/officeDocument/2006/customXml" ds:itemID="{F1B9290E-8046-4D46-B47F-539DC5549E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705</Characters>
  <Application>Microsoft Office Word</Application>
  <DocSecurity>0</DocSecurity>
  <Lines>19</Lines>
  <Paragraphs>13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Williams</dc:creator>
  <cp:keywords/>
  <dc:description/>
  <cp:lastModifiedBy>Michael Williams</cp:lastModifiedBy>
  <cp:revision>1</cp:revision>
  <dcterms:created xsi:type="dcterms:W3CDTF">2023-10-11T22:41:00Z</dcterms:created>
  <dcterms:modified xsi:type="dcterms:W3CDTF">2023-10-11T22:44:00Z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d706129b-c53f-4fb6-bca8-dc753d36651b</vt:lpwstr>
  </property>
  <property fmtid="{D5CDD505-2E9C-101B-9397-08002B2CF9AE}" pid="3" name="ContentTypeId">
    <vt:lpwstr>0x010100EE67B7660F3FA44F9ECA3EAB7E31F08E</vt:lpwstr>
  </property>
</Properties>
</file>