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D805" w14:textId="77777777" w:rsidR="00BC3C1E" w:rsidRDefault="00BC3C1E" w:rsidP="00BC3C1E">
      <w:r>
        <w:t>Position: ICT Manager</w:t>
      </w:r>
    </w:p>
    <w:p w14:paraId="0158DD96" w14:textId="77777777" w:rsidR="00BC3C1E" w:rsidRDefault="00BC3C1E" w:rsidP="00BC3C1E"/>
    <w:p w14:paraId="49396596" w14:textId="77777777" w:rsidR="00BC3C1E" w:rsidRDefault="00BC3C1E" w:rsidP="00BC3C1E">
      <w:r>
        <w:t>Job Description:</w:t>
      </w:r>
    </w:p>
    <w:p w14:paraId="39FAF7C5" w14:textId="77777777" w:rsidR="00BC3C1E" w:rsidRDefault="00BC3C1E" w:rsidP="00BC3C1E"/>
    <w:p w14:paraId="6C00226C" w14:textId="41571858" w:rsidR="00BC3C1E" w:rsidRDefault="00BC3C1E" w:rsidP="00BC3C1E">
      <w:r>
        <w:t xml:space="preserve">As the ICT Manager at Facilities Pro 4U, your role is pivotal in managing the </w:t>
      </w:r>
      <w:r>
        <w:t>organisation’s</w:t>
      </w:r>
      <w:r>
        <w:t xml:space="preserve"> information and communication technology systems. Key responsibilities include:</w:t>
      </w:r>
    </w:p>
    <w:p w14:paraId="5C356B9D" w14:textId="77777777" w:rsidR="00BC3C1E" w:rsidRDefault="00BC3C1E" w:rsidP="00BC3C1E"/>
    <w:p w14:paraId="086E52E9" w14:textId="77777777" w:rsidR="00BC3C1E" w:rsidRDefault="00BC3C1E" w:rsidP="00BC3C1E">
      <w:r>
        <w:t>- Overseeing the planning, implementation, and maintenance of ICT infrastructure.</w:t>
      </w:r>
    </w:p>
    <w:p w14:paraId="0B6F6534" w14:textId="77777777" w:rsidR="00BC3C1E" w:rsidRDefault="00BC3C1E" w:rsidP="00BC3C1E">
      <w:r>
        <w:t>- Managing a team of ICT professionals, providing guidance and support.</w:t>
      </w:r>
    </w:p>
    <w:p w14:paraId="4B8A23FA" w14:textId="77777777" w:rsidR="00BC3C1E" w:rsidRDefault="00BC3C1E" w:rsidP="00BC3C1E">
      <w:r>
        <w:t>- Ensuring the security and integrity of data and systems.</w:t>
      </w:r>
    </w:p>
    <w:p w14:paraId="0D930E7B" w14:textId="77777777" w:rsidR="00BC3C1E" w:rsidRDefault="00BC3C1E" w:rsidP="00BC3C1E">
      <w:r>
        <w:t>- Collaborating with other departments to identify ICT needs and implement solutions.</w:t>
      </w:r>
    </w:p>
    <w:p w14:paraId="5D9F444C" w14:textId="77777777" w:rsidR="00BC3C1E" w:rsidRDefault="00BC3C1E" w:rsidP="00BC3C1E">
      <w:r>
        <w:t>- Budgeting and managing ICT expenses.</w:t>
      </w:r>
    </w:p>
    <w:p w14:paraId="420BF99E" w14:textId="53E5AA4D" w:rsidR="00BC3C1E" w:rsidRDefault="00BC3C1E" w:rsidP="00BC3C1E">
      <w:r>
        <w:t xml:space="preserve">- Keeping </w:t>
      </w:r>
      <w:r>
        <w:t>up to date</w:t>
      </w:r>
      <w:r>
        <w:t xml:space="preserve"> with technological advancements and recommending improvements.</w:t>
      </w:r>
    </w:p>
    <w:p w14:paraId="6073EC5A" w14:textId="77777777" w:rsidR="00BC3C1E" w:rsidRDefault="00BC3C1E" w:rsidP="00BC3C1E"/>
    <w:p w14:paraId="5A3F1D3F" w14:textId="77777777" w:rsidR="00BC3C1E" w:rsidRDefault="00BC3C1E" w:rsidP="00BC3C1E">
      <w:r>
        <w:t>Qualifications:</w:t>
      </w:r>
    </w:p>
    <w:p w14:paraId="4251F0F3" w14:textId="77777777" w:rsidR="00BC3C1E" w:rsidRDefault="00BC3C1E" w:rsidP="00BC3C1E"/>
    <w:p w14:paraId="5C9565CE" w14:textId="6DEB805D" w:rsidR="00BC3C1E" w:rsidRDefault="00BC3C1E" w:rsidP="00BC3C1E">
      <w:r>
        <w:t xml:space="preserve">- </w:t>
      </w:r>
      <w:r>
        <w:t xml:space="preserve">Diploma of IT or </w:t>
      </w:r>
      <w:r>
        <w:t>Bachelor's degree in IT or related field.</w:t>
      </w:r>
    </w:p>
    <w:p w14:paraId="6A6F6D45" w14:textId="77777777" w:rsidR="00BC3C1E" w:rsidRDefault="00BC3C1E" w:rsidP="00BC3C1E">
      <w:r>
        <w:t>- Proven experience in ICT management.</w:t>
      </w:r>
    </w:p>
    <w:p w14:paraId="4FBFDD50" w14:textId="77777777" w:rsidR="00BC3C1E" w:rsidRDefault="00BC3C1E" w:rsidP="00BC3C1E">
      <w:r>
        <w:t>- Knowledge of ICT systems and cybersecurity.</w:t>
      </w:r>
    </w:p>
    <w:p w14:paraId="7F0ED796" w14:textId="77777777" w:rsidR="004F1406" w:rsidRDefault="004F1406"/>
    <w:sectPr w:rsidR="004F1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NrM0NTc3NrE0MrdU0lEKTi0uzszPAykwrAUAza86OywAAAA="/>
  </w:docVars>
  <w:rsids>
    <w:rsidRoot w:val="00BC3C1E"/>
    <w:rsid w:val="004F1406"/>
    <w:rsid w:val="00817D98"/>
    <w:rsid w:val="00AC7BBE"/>
    <w:rsid w:val="00BC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E293D"/>
  <w15:chartTrackingRefBased/>
  <w15:docId w15:val="{CA423A44-76E7-4FCE-914A-F9AAD308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7B7660F3FA44F9ECA3EAB7E31F08E" ma:contentTypeVersion="18" ma:contentTypeDescription="Create a new document." ma:contentTypeScope="" ma:versionID="49567220d927c1051d8128f6a71c498d">
  <xsd:schema xmlns:xsd="http://www.w3.org/2001/XMLSchema" xmlns:xs="http://www.w3.org/2001/XMLSchema" xmlns:p="http://schemas.microsoft.com/office/2006/metadata/properties" xmlns:ns2="8c990ffd-96cc-4b98-b1f9-6a264d08247d" xmlns:ns3="83aa3b5c-eacf-4e84-88d4-4114b07dba1e" targetNamespace="http://schemas.microsoft.com/office/2006/metadata/properties" ma:root="true" ma:fieldsID="2fdbeb3979795f3700711989ccaa5698" ns2:_="" ns3:_="">
    <xsd:import namespace="8c990ffd-96cc-4b98-b1f9-6a264d08247d"/>
    <xsd:import namespace="83aa3b5c-eacf-4e84-88d4-4114b07db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90ffd-96cc-4b98-b1f9-6a264d08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a4912c-221f-4c5e-9dcf-26fd706b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3b5c-eacf-4e84-88d4-4114b07db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4c4ceb-e865-4aa0-9916-fe99800cbe20}" ma:internalName="TaxCatchAll" ma:showField="CatchAllData" ma:web="83aa3b5c-eacf-4e84-88d4-4114b07db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a3b5c-eacf-4e84-88d4-4114b07dba1e" xsi:nil="true"/>
    <lcf76f155ced4ddcb4097134ff3c332f xmlns="8c990ffd-96cc-4b98-b1f9-6a264d0824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5574AB-0093-4055-9831-B26593040098}"/>
</file>

<file path=customXml/itemProps2.xml><?xml version="1.0" encoding="utf-8"?>
<ds:datastoreItem xmlns:ds="http://schemas.openxmlformats.org/officeDocument/2006/customXml" ds:itemID="{84932368-A322-499E-BDBA-52AB86639453}"/>
</file>

<file path=customXml/itemProps3.xml><?xml version="1.0" encoding="utf-8"?>
<ds:datastoreItem xmlns:ds="http://schemas.openxmlformats.org/officeDocument/2006/customXml" ds:itemID="{974464E3-6839-4B60-B539-29157E9038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681</Characters>
  <Application>Microsoft Office Word</Application>
  <DocSecurity>0</DocSecurity>
  <Lines>19</Lines>
  <Paragraphs>13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1</cp:revision>
  <dcterms:created xsi:type="dcterms:W3CDTF">2023-10-11T22:29:00Z</dcterms:created>
  <dcterms:modified xsi:type="dcterms:W3CDTF">2023-10-11T22:30:00Z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c2baf500-9a70-4ab9-95b3-cf583ecb019f</vt:lpwstr>
  </property>
  <property fmtid="{D5CDD505-2E9C-101B-9397-08002B2CF9AE}" pid="3" name="ContentTypeId">
    <vt:lpwstr>0x010100EE67B7660F3FA44F9ECA3EAB7E31F08E</vt:lpwstr>
  </property>
</Properties>
</file>