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C2D5" w14:textId="77777777" w:rsidR="00B61B61" w:rsidRDefault="00B61B61" w:rsidP="00B61B61">
      <w:r>
        <w:t>Position: Plumbing Maintenance Staff</w:t>
      </w:r>
    </w:p>
    <w:p w14:paraId="73E158B1" w14:textId="77777777" w:rsidR="00B61B61" w:rsidRDefault="00B61B61" w:rsidP="00B61B61"/>
    <w:p w14:paraId="2714840D" w14:textId="77777777" w:rsidR="00B61B61" w:rsidRDefault="00B61B61" w:rsidP="00B61B61">
      <w:r>
        <w:t>Job Description:</w:t>
      </w:r>
    </w:p>
    <w:p w14:paraId="591AA30A" w14:textId="77777777" w:rsidR="00B61B61" w:rsidRDefault="00B61B61" w:rsidP="00B61B61"/>
    <w:p w14:paraId="6DED98F0" w14:textId="77777777" w:rsidR="00B61B61" w:rsidRDefault="00B61B61" w:rsidP="00B61B61">
      <w:r>
        <w:t>Plumbing Maintenance Staff play a critical role in maintaining and repairing plumbing systems within the properties under our management. Key responsibilities include:</w:t>
      </w:r>
    </w:p>
    <w:p w14:paraId="4F111504" w14:textId="77777777" w:rsidR="00B61B61" w:rsidRDefault="00B61B61" w:rsidP="00B61B61"/>
    <w:p w14:paraId="5D600E99" w14:textId="77777777" w:rsidR="00B61B61" w:rsidRDefault="00B61B61" w:rsidP="00B61B61">
      <w:r>
        <w:t>- Inspecting plumbing systems for issues and performing necessary repairs.</w:t>
      </w:r>
    </w:p>
    <w:p w14:paraId="491CDCBF" w14:textId="77777777" w:rsidR="00B61B61" w:rsidRDefault="00B61B61" w:rsidP="00B61B61">
      <w:r>
        <w:t>- Responding to plumbing emergencies promptly.</w:t>
      </w:r>
    </w:p>
    <w:p w14:paraId="734D6B11" w14:textId="77777777" w:rsidR="00B61B61" w:rsidRDefault="00B61B61" w:rsidP="00B61B61">
      <w:r>
        <w:t>- Maintaining records of plumbing maintenance and repairs.</w:t>
      </w:r>
    </w:p>
    <w:p w14:paraId="7C1169A7" w14:textId="77777777" w:rsidR="00B61B61" w:rsidRDefault="00B61B61" w:rsidP="00B61B61">
      <w:r>
        <w:t>- Ensuring compliance with plumbing regulations and safety standards.</w:t>
      </w:r>
    </w:p>
    <w:p w14:paraId="430F1CE2" w14:textId="77777777" w:rsidR="00B61B61" w:rsidRDefault="00B61B61" w:rsidP="00B61B61"/>
    <w:p w14:paraId="35D3F5A0" w14:textId="77777777" w:rsidR="00B61B61" w:rsidRDefault="00B61B61" w:rsidP="00B61B61">
      <w:r>
        <w:t>Qualifications:</w:t>
      </w:r>
    </w:p>
    <w:p w14:paraId="1F82C7B4" w14:textId="77777777" w:rsidR="00B61B61" w:rsidRDefault="00B61B61" w:rsidP="00B61B61"/>
    <w:p w14:paraId="7734104A" w14:textId="3FC040AB" w:rsidR="00B61B61" w:rsidRDefault="00B61B61" w:rsidP="00B61B61">
      <w:r>
        <w:t xml:space="preserve">- Plumbing </w:t>
      </w:r>
      <w:r w:rsidR="000E6BA1">
        <w:t xml:space="preserve">licensing </w:t>
      </w:r>
      <w:r w:rsidR="000E6BA1">
        <w:t xml:space="preserve">and </w:t>
      </w:r>
      <w:r>
        <w:t>certification</w:t>
      </w:r>
      <w:r w:rsidR="000E6BA1">
        <w:t xml:space="preserve"> </w:t>
      </w:r>
      <w:r>
        <w:t>or relevant qualifications.</w:t>
      </w:r>
    </w:p>
    <w:p w14:paraId="2361E72A" w14:textId="77777777" w:rsidR="00B61B61" w:rsidRDefault="00B61B61" w:rsidP="00B61B61">
      <w:r>
        <w:t>- Experience in plumbing maintenance and repair.</w:t>
      </w:r>
    </w:p>
    <w:p w14:paraId="1E86F612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0MjQxNzezMDNT0lEKTi0uzszPAykwrAUAd/HyBywAAAA="/>
  </w:docVars>
  <w:rsids>
    <w:rsidRoot w:val="00B61B61"/>
    <w:rsid w:val="000E6BA1"/>
    <w:rsid w:val="004F1406"/>
    <w:rsid w:val="00817D98"/>
    <w:rsid w:val="00AC7BBE"/>
    <w:rsid w:val="00B6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D4932"/>
  <w15:chartTrackingRefBased/>
  <w15:docId w15:val="{21A6D4D9-A1A9-438A-B34C-89005A2B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11E8B7-40CB-40CB-8CDA-3373DDDEC56E}"/>
</file>

<file path=customXml/itemProps2.xml><?xml version="1.0" encoding="utf-8"?>
<ds:datastoreItem xmlns:ds="http://schemas.openxmlformats.org/officeDocument/2006/customXml" ds:itemID="{B4791E1E-3412-4284-9E82-3C639CCAA0D1}"/>
</file>

<file path=customXml/itemProps3.xml><?xml version="1.0" encoding="utf-8"?>
<ds:datastoreItem xmlns:ds="http://schemas.openxmlformats.org/officeDocument/2006/customXml" ds:itemID="{F78F533A-11A2-4198-96AA-40F6F25D7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528</Characters>
  <Application>Microsoft Office Word</Application>
  <DocSecurity>0</DocSecurity>
  <Lines>16</Lines>
  <Paragraphs>10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2023-10-11T22:32:00Z</dcterms:created>
  <dcterms:modified xsi:type="dcterms:W3CDTF">2023-10-11T22:33:00Z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ade651b2-b7f5-4bff-9d81-18a9018c0fa6</vt:lpwstr>
  </property>
  <property fmtid="{D5CDD505-2E9C-101B-9397-08002B2CF9AE}" pid="3" name="ContentTypeId">
    <vt:lpwstr>0x010100EE67B7660F3FA44F9ECA3EAB7E31F08E</vt:lpwstr>
  </property>
</Properties>
</file>