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F15A" w14:textId="77777777" w:rsidR="009E7EE1" w:rsidRDefault="009E7EE1" w:rsidP="009E7EE1">
      <w:r>
        <w:t>Position: Property Maintenance Project Manager</w:t>
      </w:r>
    </w:p>
    <w:p w14:paraId="1DDAE855" w14:textId="77777777" w:rsidR="009E7EE1" w:rsidRDefault="009E7EE1" w:rsidP="009E7EE1"/>
    <w:p w14:paraId="720FC829" w14:textId="77777777" w:rsidR="009E7EE1" w:rsidRDefault="009E7EE1" w:rsidP="009E7EE1">
      <w:r>
        <w:t>Job Description:</w:t>
      </w:r>
    </w:p>
    <w:p w14:paraId="627ED171" w14:textId="77777777" w:rsidR="009E7EE1" w:rsidRDefault="009E7EE1" w:rsidP="009E7EE1"/>
    <w:p w14:paraId="3635C254" w14:textId="77777777" w:rsidR="009E7EE1" w:rsidRDefault="009E7EE1" w:rsidP="009E7EE1">
      <w:r>
        <w:t>As a Property Maintenance Project Manager at Facilities Pro 4U, your role is vital in managing and coordinating property maintenance projects for our diverse client portfolio. Key responsibilities include:</w:t>
      </w:r>
    </w:p>
    <w:p w14:paraId="476CE808" w14:textId="77777777" w:rsidR="009E7EE1" w:rsidRDefault="009E7EE1" w:rsidP="009E7EE1"/>
    <w:p w14:paraId="380E5ABE" w14:textId="77777777" w:rsidR="009E7EE1" w:rsidRDefault="009E7EE1" w:rsidP="009E7EE1">
      <w:r>
        <w:t>- Collaborating with property owners to understand their maintenance needs.</w:t>
      </w:r>
    </w:p>
    <w:p w14:paraId="19BBEAB7" w14:textId="77777777" w:rsidR="009E7EE1" w:rsidRDefault="009E7EE1" w:rsidP="009E7EE1">
      <w:r>
        <w:t>- Developing project plans, budgets, and timelines for property maintenance projects.</w:t>
      </w:r>
    </w:p>
    <w:p w14:paraId="59283117" w14:textId="77777777" w:rsidR="009E7EE1" w:rsidRDefault="009E7EE1" w:rsidP="009E7EE1">
      <w:r>
        <w:t>- Overseeing project execution, including managing maintenance staff and contractors.</w:t>
      </w:r>
    </w:p>
    <w:p w14:paraId="75F02B8D" w14:textId="77777777" w:rsidR="009E7EE1" w:rsidRDefault="009E7EE1" w:rsidP="009E7EE1">
      <w:r>
        <w:t>- Ensuring projects are completed on time, within budget, and in compliance with regulations.</w:t>
      </w:r>
    </w:p>
    <w:p w14:paraId="19C3A527" w14:textId="77777777" w:rsidR="009E7EE1" w:rsidRDefault="009E7EE1" w:rsidP="009E7EE1">
      <w:r>
        <w:t>- Monitoring project progress and making necessary adjustments to achieve project goals.</w:t>
      </w:r>
    </w:p>
    <w:p w14:paraId="01A3966C" w14:textId="77777777" w:rsidR="009E7EE1" w:rsidRDefault="009E7EE1" w:rsidP="009E7EE1">
      <w:r>
        <w:t>- Communicating project updates to clients and stakeholders.</w:t>
      </w:r>
    </w:p>
    <w:p w14:paraId="7BCE6B1F" w14:textId="77777777" w:rsidR="009E7EE1" w:rsidRDefault="009E7EE1" w:rsidP="009E7EE1">
      <w:r>
        <w:t>- Maintaining detailed project documentation, including reports, budgets, and schedules.</w:t>
      </w:r>
    </w:p>
    <w:p w14:paraId="38F085D1" w14:textId="77777777" w:rsidR="009E7EE1" w:rsidRDefault="009E7EE1" w:rsidP="009E7EE1"/>
    <w:p w14:paraId="7E4A642F" w14:textId="77777777" w:rsidR="009E7EE1" w:rsidRDefault="009E7EE1" w:rsidP="009E7EE1">
      <w:r>
        <w:t>Qualifications:</w:t>
      </w:r>
    </w:p>
    <w:p w14:paraId="06F2674C" w14:textId="77777777" w:rsidR="009E7EE1" w:rsidRDefault="009E7EE1" w:rsidP="009E7EE1"/>
    <w:p w14:paraId="1C718AC7" w14:textId="4F2455FF" w:rsidR="009E7EE1" w:rsidRDefault="009E7EE1" w:rsidP="009E7EE1">
      <w:r>
        <w:t xml:space="preserve">- </w:t>
      </w:r>
      <w:r>
        <w:t xml:space="preserve">Diploma of Project Management or </w:t>
      </w:r>
      <w:r>
        <w:t>Bachelor's degree in a relevant field (e.g., construction management).</w:t>
      </w:r>
    </w:p>
    <w:p w14:paraId="4AE5C8A9" w14:textId="77777777" w:rsidR="009E7EE1" w:rsidRDefault="009E7EE1" w:rsidP="009E7EE1">
      <w:r>
        <w:t>- Proven experience in property maintenance project management.</w:t>
      </w:r>
    </w:p>
    <w:p w14:paraId="6C4FE976" w14:textId="6FD5196D" w:rsidR="009E7EE1" w:rsidRDefault="009E7EE1" w:rsidP="009E7EE1">
      <w:r>
        <w:t xml:space="preserve">- Strong </w:t>
      </w:r>
      <w:r>
        <w:t>organisational</w:t>
      </w:r>
      <w:r>
        <w:t xml:space="preserve"> and leadership skills.</w:t>
      </w:r>
    </w:p>
    <w:p w14:paraId="4F4B8D65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rMwNzI0NjcwNbJU0lEKTi0uzszPAykwrAUAviPOZCwAAAA="/>
  </w:docVars>
  <w:rsids>
    <w:rsidRoot w:val="009E7EE1"/>
    <w:rsid w:val="004F1406"/>
    <w:rsid w:val="00817D98"/>
    <w:rsid w:val="009E7EE1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CEE63"/>
  <w15:chartTrackingRefBased/>
  <w15:docId w15:val="{80E490C0-D5F2-4514-9575-63375FB9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57C201-692F-49DE-AAA5-DE14B45A6906}"/>
</file>

<file path=customXml/itemProps2.xml><?xml version="1.0" encoding="utf-8"?>
<ds:datastoreItem xmlns:ds="http://schemas.openxmlformats.org/officeDocument/2006/customXml" ds:itemID="{448A0929-59EE-4FD0-9F5E-AA639453F32B}"/>
</file>

<file path=customXml/itemProps3.xml><?xml version="1.0" encoding="utf-8"?>
<ds:datastoreItem xmlns:ds="http://schemas.openxmlformats.org/officeDocument/2006/customXml" ds:itemID="{43910B47-6E91-4DC1-A3D6-B0CBAC1ED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943</Characters>
  <Application>Microsoft Office Word</Application>
  <DocSecurity>0</DocSecurity>
  <Lines>22</Lines>
  <Paragraphs>14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2023-10-11T22:27:00Z</dcterms:created>
  <dcterms:modified xsi:type="dcterms:W3CDTF">2023-10-11T22:29:00Z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c7f2eaa2-cd99-48e7-9f1a-4dccb409993b</vt:lpwstr>
  </property>
  <property fmtid="{D5CDD505-2E9C-101B-9397-08002B2CF9AE}" pid="3" name="ContentTypeId">
    <vt:lpwstr>0x010100EE67B7660F3FA44F9ECA3EAB7E31F08E</vt:lpwstr>
  </property>
</Properties>
</file>