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2CD6" w14:textId="77777777" w:rsidR="00A7234D" w:rsidRDefault="00A7234D" w:rsidP="00A7234D">
      <w:r>
        <w:t>Position: Receptionist</w:t>
      </w:r>
    </w:p>
    <w:p w14:paraId="5A4A0481" w14:textId="77777777" w:rsidR="00A7234D" w:rsidRDefault="00A7234D" w:rsidP="00A7234D"/>
    <w:p w14:paraId="649B9EE1" w14:textId="77777777" w:rsidR="00A7234D" w:rsidRDefault="00A7234D" w:rsidP="00A7234D">
      <w:r>
        <w:t>Job Description:</w:t>
      </w:r>
    </w:p>
    <w:p w14:paraId="412B0BA9" w14:textId="77777777" w:rsidR="00A7234D" w:rsidRDefault="00A7234D" w:rsidP="00A7234D"/>
    <w:p w14:paraId="2B6B17C8" w14:textId="77777777" w:rsidR="00A7234D" w:rsidRDefault="00A7234D" w:rsidP="00A7234D">
      <w:r>
        <w:t>The receptionist at Facilities Pro 4U plays a crucial role as the first point of contact for visitors, clients, and staff. They are responsible for ensuring a professional and welcoming environment. Key responsibilities include:</w:t>
      </w:r>
    </w:p>
    <w:p w14:paraId="467C0EC6" w14:textId="77777777" w:rsidR="00A7234D" w:rsidRDefault="00A7234D" w:rsidP="00A7234D"/>
    <w:p w14:paraId="204FA7D6" w14:textId="77777777" w:rsidR="00A7234D" w:rsidRDefault="00A7234D" w:rsidP="00A7234D">
      <w:r>
        <w:t>- Greeting and directing visitors and clients with professionalism and courtesy.</w:t>
      </w:r>
    </w:p>
    <w:p w14:paraId="2AE6716B" w14:textId="77777777" w:rsidR="00A7234D" w:rsidRDefault="00A7234D" w:rsidP="00A7234D">
      <w:r>
        <w:t>- Managing incoming phone calls, transferring them to the appropriate individuals, and taking messages when needed.</w:t>
      </w:r>
    </w:p>
    <w:p w14:paraId="6599E3F2" w14:textId="5E3F15C7" w:rsidR="00A7234D" w:rsidRDefault="00A7234D" w:rsidP="00A7234D">
      <w:r>
        <w:t xml:space="preserve">- Maintaining a clean and </w:t>
      </w:r>
      <w:r>
        <w:t>organised</w:t>
      </w:r>
      <w:r>
        <w:t xml:space="preserve"> reception area to create a positive first impression.</w:t>
      </w:r>
    </w:p>
    <w:p w14:paraId="5BCA9F18" w14:textId="77777777" w:rsidR="00A7234D" w:rsidRDefault="00A7234D" w:rsidP="00A7234D">
      <w:r>
        <w:t>- Assisting with appointment scheduling and ensuring efficient coordination of meetings.</w:t>
      </w:r>
    </w:p>
    <w:p w14:paraId="07462FF1" w14:textId="77777777" w:rsidR="00A7234D" w:rsidRDefault="00A7234D" w:rsidP="00A7234D">
      <w:r>
        <w:t>- Handling mail and correspondence, including sorting and distributing mail and packages.</w:t>
      </w:r>
    </w:p>
    <w:p w14:paraId="2AA9EA52" w14:textId="77777777" w:rsidR="00A7234D" w:rsidRDefault="00A7234D" w:rsidP="00A7234D">
      <w:r>
        <w:t>- Providing general information to visitors and callers, addressing inquiries, and ensuring a positive experience.</w:t>
      </w:r>
    </w:p>
    <w:p w14:paraId="538F275A" w14:textId="77777777" w:rsidR="00A7234D" w:rsidRDefault="00A7234D" w:rsidP="00A7234D">
      <w:r>
        <w:t>- Assisting with administrative tasks, such as data entry, document filing, and maintaining visitor logs.</w:t>
      </w:r>
    </w:p>
    <w:p w14:paraId="35E58030" w14:textId="77777777" w:rsidR="00A7234D" w:rsidRDefault="00A7234D" w:rsidP="00A7234D"/>
    <w:p w14:paraId="407378C5" w14:textId="77777777" w:rsidR="00A7234D" w:rsidRDefault="00A7234D" w:rsidP="00A7234D">
      <w:r>
        <w:t>Qualifications:</w:t>
      </w:r>
    </w:p>
    <w:p w14:paraId="28ECF469" w14:textId="77777777" w:rsidR="00A7234D" w:rsidRDefault="00A7234D" w:rsidP="00A7234D"/>
    <w:p w14:paraId="256927A1" w14:textId="53070892" w:rsidR="00A7234D" w:rsidRDefault="00A7234D" w:rsidP="00A7234D">
      <w:r>
        <w:t xml:space="preserve">- High school </w:t>
      </w:r>
      <w:r>
        <w:t>completion</w:t>
      </w:r>
      <w:r>
        <w:t xml:space="preserve"> or equivalent.</w:t>
      </w:r>
    </w:p>
    <w:p w14:paraId="4E2209E7" w14:textId="77777777" w:rsidR="00A7234D" w:rsidRDefault="00A7234D" w:rsidP="00A7234D">
      <w:r>
        <w:t>- Strong communication and interpersonal skills.</w:t>
      </w:r>
    </w:p>
    <w:p w14:paraId="0AE2C886" w14:textId="77777777" w:rsidR="00A7234D" w:rsidRDefault="00A7234D" w:rsidP="00A7234D">
      <w:r>
        <w:t>- Organizational abilities to manage reception tasks efficiently.</w:t>
      </w:r>
    </w:p>
    <w:p w14:paraId="7073D91B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jO3sDQwNzUzMDFV0lEKTi0uzszPAykwrAUAvzO3gywAAAA="/>
  </w:docVars>
  <w:rsids>
    <w:rsidRoot w:val="00A7234D"/>
    <w:rsid w:val="004F1406"/>
    <w:rsid w:val="00817D98"/>
    <w:rsid w:val="00A7234D"/>
    <w:rsid w:val="00A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E38AC"/>
  <w15:chartTrackingRefBased/>
  <w15:docId w15:val="{970292E8-D68D-4C4C-933F-C6C8248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839F11-75A9-4597-8FFF-5E58A79E7AE9}"/>
</file>

<file path=customXml/itemProps2.xml><?xml version="1.0" encoding="utf-8"?>
<ds:datastoreItem xmlns:ds="http://schemas.openxmlformats.org/officeDocument/2006/customXml" ds:itemID="{19DBB64A-92E6-4F3C-8A6F-97D7BDACC13D}"/>
</file>

<file path=customXml/itemProps3.xml><?xml version="1.0" encoding="utf-8"?>
<ds:datastoreItem xmlns:ds="http://schemas.openxmlformats.org/officeDocument/2006/customXml" ds:itemID="{F3F17B09-F0C2-40DC-934F-0E691DBDC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974</Characters>
  <Application>Microsoft Office Word</Application>
  <DocSecurity>0</DocSecurity>
  <Lines>23</Lines>
  <Paragraphs>14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2023-10-11T22:26:00Z</dcterms:created>
  <dcterms:modified xsi:type="dcterms:W3CDTF">2023-10-11T22:27:00Z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6bb9ecc3-8699-4970-8552-af046f8d7783</vt:lpwstr>
  </property>
  <property fmtid="{D5CDD505-2E9C-101B-9397-08002B2CF9AE}" pid="3" name="ContentTypeId">
    <vt:lpwstr>0x010100EE67B7660F3FA44F9ECA3EAB7E31F08E</vt:lpwstr>
  </property>
</Properties>
</file>